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F58" w14:textId="77777777" w:rsidR="002829AC" w:rsidRPr="0031620F" w:rsidRDefault="002829AC" w:rsidP="002829AC">
      <w:pPr>
        <w:jc w:val="right"/>
        <w:rPr>
          <w:bCs/>
          <w:color w:val="000000" w:themeColor="text1"/>
        </w:rPr>
      </w:pPr>
      <w:r w:rsidRPr="0031620F">
        <w:rPr>
          <w:bCs/>
          <w:color w:val="000000" w:themeColor="text1"/>
        </w:rPr>
        <w:t>Приложение 4</w:t>
      </w:r>
    </w:p>
    <w:p w14:paraId="43D32BF3" w14:textId="77777777" w:rsidR="002829AC" w:rsidRPr="0031620F" w:rsidRDefault="002829AC" w:rsidP="002829AC">
      <w:pPr>
        <w:jc w:val="right"/>
        <w:rPr>
          <w:bCs/>
          <w:color w:val="000000" w:themeColor="text1"/>
        </w:rPr>
      </w:pPr>
      <w:r w:rsidRPr="0031620F">
        <w:rPr>
          <w:bCs/>
          <w:color w:val="000000" w:themeColor="text1"/>
        </w:rPr>
        <w:t>к рабочей программе дисциплины</w:t>
      </w:r>
    </w:p>
    <w:p w14:paraId="1749DFF9" w14:textId="1D59A606" w:rsidR="002829AC" w:rsidRPr="0031620F" w:rsidRDefault="002829AC" w:rsidP="002829AC">
      <w:pPr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ЭТИКА ДЕЛОВЫХ ОТНОШЕНИЙ</w:t>
      </w:r>
    </w:p>
    <w:p w14:paraId="3AC21593" w14:textId="77777777" w:rsidR="00AE7689" w:rsidRDefault="00AE7689" w:rsidP="00AE7689">
      <w:pPr>
        <w:jc w:val="center"/>
        <w:rPr>
          <w:b/>
        </w:rPr>
      </w:pPr>
    </w:p>
    <w:p w14:paraId="2DD35154" w14:textId="77777777" w:rsidR="00432A3F" w:rsidRDefault="00432A3F" w:rsidP="00AE7689">
      <w:pPr>
        <w:jc w:val="center"/>
        <w:rPr>
          <w:b/>
        </w:rPr>
      </w:pPr>
    </w:p>
    <w:p w14:paraId="21C4B661" w14:textId="77777777" w:rsidR="00432A3F" w:rsidRDefault="00432A3F" w:rsidP="00AE7689">
      <w:pPr>
        <w:jc w:val="center"/>
        <w:rPr>
          <w:b/>
        </w:rPr>
      </w:pPr>
    </w:p>
    <w:p w14:paraId="06FF6D92" w14:textId="77777777" w:rsidR="00432A3F" w:rsidRDefault="00432A3F" w:rsidP="00AE7689">
      <w:pPr>
        <w:jc w:val="center"/>
        <w:rPr>
          <w:b/>
        </w:rPr>
      </w:pPr>
    </w:p>
    <w:p w14:paraId="7CC23D3A" w14:textId="77777777" w:rsidR="00432A3F" w:rsidRDefault="00432A3F" w:rsidP="00AE7689">
      <w:pPr>
        <w:jc w:val="center"/>
        <w:rPr>
          <w:b/>
        </w:rPr>
      </w:pPr>
    </w:p>
    <w:p w14:paraId="079E8EA1" w14:textId="77777777" w:rsidR="00432A3F" w:rsidRDefault="00432A3F" w:rsidP="00AE7689">
      <w:pPr>
        <w:jc w:val="center"/>
        <w:rPr>
          <w:b/>
        </w:rPr>
      </w:pPr>
    </w:p>
    <w:p w14:paraId="6D2F03C5" w14:textId="77777777" w:rsidR="00432A3F" w:rsidRDefault="00432A3F" w:rsidP="00AE7689">
      <w:pPr>
        <w:jc w:val="center"/>
        <w:rPr>
          <w:b/>
        </w:rPr>
      </w:pPr>
    </w:p>
    <w:p w14:paraId="70D218E8" w14:textId="77777777" w:rsidR="00432A3F" w:rsidRDefault="00432A3F" w:rsidP="00AE7689">
      <w:pPr>
        <w:jc w:val="center"/>
        <w:rPr>
          <w:b/>
        </w:rPr>
      </w:pPr>
    </w:p>
    <w:p w14:paraId="28C32F74" w14:textId="77777777" w:rsidR="00432A3F" w:rsidRDefault="00432A3F" w:rsidP="00AE7689">
      <w:pPr>
        <w:jc w:val="center"/>
        <w:rPr>
          <w:b/>
        </w:rPr>
      </w:pPr>
    </w:p>
    <w:p w14:paraId="18AA20FF" w14:textId="77777777" w:rsidR="00432A3F" w:rsidRDefault="00432A3F" w:rsidP="00AE7689">
      <w:pPr>
        <w:jc w:val="center"/>
        <w:rPr>
          <w:b/>
        </w:rPr>
      </w:pPr>
    </w:p>
    <w:p w14:paraId="62263037" w14:textId="77777777" w:rsidR="00432A3F" w:rsidRDefault="00432A3F" w:rsidP="00AE7689">
      <w:pPr>
        <w:jc w:val="center"/>
        <w:rPr>
          <w:b/>
        </w:rPr>
      </w:pPr>
    </w:p>
    <w:p w14:paraId="267FDFE2" w14:textId="77777777" w:rsidR="00432A3F" w:rsidRDefault="00432A3F" w:rsidP="00AE7689">
      <w:pPr>
        <w:jc w:val="center"/>
        <w:rPr>
          <w:b/>
        </w:rPr>
      </w:pPr>
    </w:p>
    <w:p w14:paraId="6A5FE39F" w14:textId="77777777" w:rsidR="00432A3F" w:rsidRDefault="00432A3F" w:rsidP="00AE7689">
      <w:pPr>
        <w:jc w:val="center"/>
        <w:rPr>
          <w:b/>
        </w:rPr>
      </w:pPr>
    </w:p>
    <w:p w14:paraId="1940D460" w14:textId="77777777" w:rsidR="00432A3F" w:rsidRDefault="00432A3F" w:rsidP="00AE7689">
      <w:pPr>
        <w:jc w:val="center"/>
        <w:rPr>
          <w:b/>
        </w:rPr>
      </w:pPr>
    </w:p>
    <w:p w14:paraId="42C28311" w14:textId="77777777" w:rsidR="00AE7689" w:rsidRPr="00D46A86" w:rsidRDefault="00AE7689" w:rsidP="00AE7689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B2AF4C6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79FD2259" w14:textId="77777777" w:rsidR="00AE7689" w:rsidRDefault="00AE7689" w:rsidP="00AE7689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F1BA90A" w14:textId="77777777" w:rsidR="00AE7689" w:rsidRPr="00E94C83" w:rsidRDefault="00432803" w:rsidP="00AE7689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E94C83">
        <w:rPr>
          <w:b/>
          <w:bCs/>
          <w:color w:val="000000"/>
          <w:szCs w:val="20"/>
        </w:rPr>
        <w:t>ЭТИКА ДЕЛОВЫХ ОТНОШЕНИЙ</w:t>
      </w:r>
    </w:p>
    <w:p w14:paraId="6330D672" w14:textId="77777777" w:rsidR="00AE7689" w:rsidRPr="002954DE" w:rsidRDefault="00AE7689" w:rsidP="00AE7689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639FD051" w14:textId="77777777" w:rsidR="00AE7689" w:rsidRPr="00D46A86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0507ABC4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125526BE" w14:textId="77777777" w:rsidR="00AE7689" w:rsidRPr="00D46A86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67BC04C3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330FA075" w14:textId="77777777" w:rsidR="00AE7689" w:rsidRPr="00C54E0B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Pr="00C54E0B">
        <w:t>Специалитет</w:t>
      </w:r>
    </w:p>
    <w:p w14:paraId="798B6664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73E40BE0" w14:textId="77777777" w:rsidR="00AE7689" w:rsidRPr="00C54E0B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C54E0B">
        <w:t>Очная</w:t>
      </w:r>
    </w:p>
    <w:p w14:paraId="0EA892D4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4158BA1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99A9DAA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3B9F7E77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0C370DF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14CE0C75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3FC09848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5A9EC956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189ED783" w14:textId="77777777" w:rsidR="00AE7689" w:rsidRPr="00D46A86" w:rsidRDefault="00AE7689" w:rsidP="00AE7689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4919BD17" w14:textId="18362754" w:rsidR="00AE7689" w:rsidRPr="002829AC" w:rsidRDefault="00082782" w:rsidP="002829AC">
      <w:pPr>
        <w:jc w:val="center"/>
        <w:rPr>
          <w:bCs/>
          <w:iCs/>
        </w:rPr>
        <w:sectPr w:rsidR="00AE7689" w:rsidRPr="002829AC" w:rsidSect="003762CE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bCs/>
          <w:iCs/>
        </w:rPr>
        <w:t>2022 г.</w:t>
      </w:r>
    </w:p>
    <w:p w14:paraId="7B780800" w14:textId="77777777" w:rsidR="00AE7689" w:rsidRPr="00472B1C" w:rsidRDefault="00AE7689" w:rsidP="002829AC">
      <w:pPr>
        <w:rPr>
          <w:b/>
          <w:bCs/>
        </w:rPr>
      </w:pPr>
    </w:p>
    <w:p w14:paraId="3C2E080D" w14:textId="52185E4E" w:rsidR="00FF2B4F" w:rsidRDefault="00FF2B4F" w:rsidP="00FF2B4F">
      <w:pPr>
        <w:jc w:val="both"/>
        <w:rPr>
          <w:color w:val="000000"/>
        </w:rPr>
      </w:pPr>
      <w:r w:rsidRPr="002829AC">
        <w:rPr>
          <w:color w:val="000000"/>
        </w:rPr>
        <w:t xml:space="preserve">УК-4 - способен </w:t>
      </w:r>
      <w:r>
        <w:rPr>
          <w:color w:val="000000"/>
        </w:rPr>
        <w:t>применять современные коммуникативные технологии, в том числе на иностранном(</w:t>
      </w:r>
      <w:proofErr w:type="spellStart"/>
      <w:r>
        <w:rPr>
          <w:color w:val="000000"/>
        </w:rPr>
        <w:t>ых</w:t>
      </w:r>
      <w:proofErr w:type="spellEnd"/>
      <w:r>
        <w:rPr>
          <w:color w:val="000000"/>
        </w:rPr>
        <w:t>) языке(ах), для академического и профессионального взаимодействия</w:t>
      </w:r>
      <w:r w:rsidR="001F72DA">
        <w:rPr>
          <w:color w:val="000000"/>
        </w:rPr>
        <w:t>.</w:t>
      </w:r>
    </w:p>
    <w:p w14:paraId="0BE6A5EA" w14:textId="77777777" w:rsidR="001F72DA" w:rsidRPr="002829AC" w:rsidRDefault="001F72DA" w:rsidP="00FF2B4F">
      <w:pPr>
        <w:jc w:val="both"/>
        <w:rPr>
          <w:color w:val="000000"/>
        </w:rPr>
      </w:pPr>
    </w:p>
    <w:tbl>
      <w:tblPr>
        <w:tblStyle w:val="a4"/>
        <w:tblW w:w="10801" w:type="dxa"/>
        <w:tblLook w:val="04A0" w:firstRow="1" w:lastRow="0" w:firstColumn="1" w:lastColumn="0" w:noHBand="0" w:noVBand="1"/>
      </w:tblPr>
      <w:tblGrid>
        <w:gridCol w:w="777"/>
        <w:gridCol w:w="10024"/>
      </w:tblGrid>
      <w:tr w:rsidR="00082782" w:rsidRPr="002829AC" w14:paraId="357DE66B" w14:textId="77777777" w:rsidTr="0008278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31F9858" w14:textId="77777777" w:rsidR="00082782" w:rsidRPr="002829AC" w:rsidRDefault="00082782" w:rsidP="003762CE">
            <w:pPr>
              <w:jc w:val="center"/>
              <w:rPr>
                <w:sz w:val="20"/>
                <w:szCs w:val="20"/>
              </w:rPr>
            </w:pPr>
            <w:r w:rsidRPr="002829A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10024" w:type="dxa"/>
            <w:tcMar>
              <w:left w:w="28" w:type="dxa"/>
              <w:right w:w="28" w:type="dxa"/>
            </w:tcMar>
            <w:vAlign w:val="center"/>
          </w:tcPr>
          <w:p w14:paraId="0E242E08" w14:textId="77777777" w:rsidR="00082782" w:rsidRPr="002829AC" w:rsidRDefault="00082782" w:rsidP="003762CE">
            <w:pPr>
              <w:jc w:val="center"/>
              <w:rPr>
                <w:sz w:val="20"/>
                <w:szCs w:val="20"/>
              </w:rPr>
            </w:pPr>
            <w:r w:rsidRPr="002829A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082782" w:rsidRPr="002829AC" w14:paraId="1FD2B9C8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39FD5CA1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47D76A73" w14:textId="77777777" w:rsidR="00082782" w:rsidRPr="002829AC" w:rsidRDefault="00082782" w:rsidP="00D8619A">
            <w:pPr>
              <w:jc w:val="both"/>
            </w:pPr>
            <w:r w:rsidRPr="002829AC">
              <w:t>Прочитайте текст и установите соответствие</w:t>
            </w:r>
          </w:p>
          <w:p w14:paraId="2E1B8F13" w14:textId="77777777" w:rsidR="00082782" w:rsidRPr="002829AC" w:rsidRDefault="00082782" w:rsidP="003762CE">
            <w:r w:rsidRPr="002829AC">
              <w:t>Соответствие между этическими принципами и их значением:</w:t>
            </w:r>
          </w:p>
          <w:tbl>
            <w:tblPr>
              <w:tblStyle w:val="a4"/>
              <w:tblW w:w="9708" w:type="dxa"/>
              <w:tblLook w:val="04A0" w:firstRow="1" w:lastRow="0" w:firstColumn="1" w:lastColumn="0" w:noHBand="0" w:noVBand="1"/>
            </w:tblPr>
            <w:tblGrid>
              <w:gridCol w:w="332"/>
              <w:gridCol w:w="4982"/>
              <w:gridCol w:w="708"/>
              <w:gridCol w:w="3686"/>
            </w:tblGrid>
            <w:tr w:rsidR="00082782" w:rsidRPr="002829AC" w14:paraId="2C600FD7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724CA8D0" w14:textId="77777777" w:rsidR="00082782" w:rsidRPr="002829AC" w:rsidRDefault="00082782" w:rsidP="00FA0CDB">
                  <w:r w:rsidRPr="002829AC">
                    <w:t>1.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01F51666" w14:textId="0CD38D6A" w:rsidR="00082782" w:rsidRPr="002829AC" w:rsidRDefault="00082782" w:rsidP="00FA0CDB">
                  <w:r w:rsidRPr="002829AC">
                    <w:t xml:space="preserve">Признание ценности и достоинства каждого человека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3268EAA6" w14:textId="77777777" w:rsidR="00082782" w:rsidRPr="002829AC" w:rsidRDefault="00082782" w:rsidP="00FA0CDB">
                  <w:r w:rsidRPr="002829AC">
                    <w:t>А.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7DFEA07E" w14:textId="75FFEDAC" w:rsidR="00082782" w:rsidRPr="002829AC" w:rsidRDefault="00082782" w:rsidP="00FA0CDB">
                  <w:r w:rsidRPr="002829AC">
                    <w:t xml:space="preserve"> Честность  </w:t>
                  </w:r>
                </w:p>
              </w:tc>
            </w:tr>
            <w:tr w:rsidR="00082782" w:rsidRPr="002829AC" w14:paraId="74108F12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7C4C6D90" w14:textId="77777777" w:rsidR="00082782" w:rsidRPr="002829AC" w:rsidRDefault="00082782" w:rsidP="00FA0CDB">
                  <w:r w:rsidRPr="002829AC">
                    <w:t>2.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1B1431F0" w14:textId="27136927" w:rsidR="00082782" w:rsidRPr="002829AC" w:rsidRDefault="00082782" w:rsidP="00FA0CDB">
                  <w:r w:rsidRPr="002829AC">
                    <w:t xml:space="preserve"> Обязательство отвечать за свои действия и решения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70CC8B24" w14:textId="77777777" w:rsidR="00082782" w:rsidRPr="002829AC" w:rsidRDefault="00082782" w:rsidP="00FA0CDB">
                  <w:r w:rsidRPr="002829AC">
                    <w:t>Б.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7202E4CD" w14:textId="021086AB" w:rsidR="00082782" w:rsidRPr="002829AC" w:rsidRDefault="00082782" w:rsidP="00FA0CDB">
                  <w:r w:rsidRPr="002829AC">
                    <w:t xml:space="preserve">Уважение  </w:t>
                  </w:r>
                </w:p>
              </w:tc>
            </w:tr>
            <w:tr w:rsidR="00082782" w:rsidRPr="002829AC" w14:paraId="1948C1D2" w14:textId="77777777" w:rsidTr="00082782">
              <w:trPr>
                <w:trHeight w:val="584"/>
              </w:trPr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3A4D9675" w14:textId="77777777" w:rsidR="00082782" w:rsidRPr="002829AC" w:rsidRDefault="00082782" w:rsidP="00FA0CDB">
                  <w:r w:rsidRPr="002829AC">
                    <w:t>3.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4D91D627" w14:textId="0CD329C5" w:rsidR="00082782" w:rsidRPr="002829AC" w:rsidRDefault="00082782" w:rsidP="00FA0CDB">
                  <w:r w:rsidRPr="002829AC">
                    <w:t xml:space="preserve"> Искренность и правдивость в словах и поступках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6ED1733A" w14:textId="77777777" w:rsidR="00082782" w:rsidRPr="002829AC" w:rsidRDefault="00082782" w:rsidP="00FA0CDB">
                  <w:r w:rsidRPr="002829AC">
                    <w:t>В.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743E68D6" w14:textId="140958D0" w:rsidR="00082782" w:rsidRPr="002829AC" w:rsidRDefault="00082782" w:rsidP="00FA0CDB">
                  <w:r w:rsidRPr="002829AC">
                    <w:t xml:space="preserve">Ответственность  </w:t>
                  </w:r>
                </w:p>
              </w:tc>
            </w:tr>
            <w:tr w:rsidR="00082782" w:rsidRPr="002829AC" w14:paraId="5058218A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740544E" w14:textId="77777777" w:rsidR="00082782" w:rsidRPr="002829AC" w:rsidRDefault="00082782" w:rsidP="00FA0CDB">
                  <w:pPr>
                    <w:pStyle w:val="a3"/>
                    <w:ind w:left="0"/>
                    <w:jc w:val="center"/>
                  </w:pPr>
                  <w:r w:rsidRPr="002829AC">
                    <w:t>4.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19EF04F6" w14:textId="4E900153" w:rsidR="00082782" w:rsidRPr="002829AC" w:rsidRDefault="00082782" w:rsidP="00FA0CDB">
                  <w:r w:rsidRPr="002829AC">
                    <w:t xml:space="preserve">Равенство и беспристрастность в отношениях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19E15EE" w14:textId="77777777" w:rsidR="00082782" w:rsidRPr="002829AC" w:rsidRDefault="00082782" w:rsidP="00FA0CDB">
                  <w:pPr>
                    <w:pStyle w:val="a3"/>
                    <w:ind w:left="0"/>
                  </w:pPr>
                  <w:r w:rsidRPr="002829AC">
                    <w:t>Г.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28BC06A8" w14:textId="1392CC9C" w:rsidR="00082782" w:rsidRPr="002829AC" w:rsidRDefault="00082782" w:rsidP="00FA0CDB">
                  <w:r w:rsidRPr="002829AC">
                    <w:t>Порядочность</w:t>
                  </w:r>
                </w:p>
              </w:tc>
            </w:tr>
            <w:tr w:rsidR="00082782" w:rsidRPr="002829AC" w14:paraId="552638A1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00B8D8D" w14:textId="442E4B0B" w:rsidR="00082782" w:rsidRPr="002829AC" w:rsidRDefault="00082782" w:rsidP="003762CE">
                  <w:pPr>
                    <w:pStyle w:val="a3"/>
                    <w:ind w:left="0"/>
                    <w:jc w:val="center"/>
                  </w:pP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6423749" w14:textId="77777777" w:rsidR="00082782" w:rsidRPr="002829AC" w:rsidRDefault="00082782" w:rsidP="003762CE"/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254FB5ED" w14:textId="47B5D470" w:rsidR="00082782" w:rsidRPr="002829AC" w:rsidRDefault="00082782" w:rsidP="003A1D22">
                  <w:pPr>
                    <w:pStyle w:val="a3"/>
                    <w:ind w:left="0"/>
                  </w:pPr>
                  <w:r w:rsidRPr="002829AC">
                    <w:t>Д.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0306BB" w14:textId="533476D7" w:rsidR="00082782" w:rsidRPr="002829AC" w:rsidRDefault="00082782" w:rsidP="003762CE">
                  <w:pPr>
                    <w:pStyle w:val="a3"/>
                    <w:ind w:left="0"/>
                  </w:pPr>
                  <w:r w:rsidRPr="002829AC">
                    <w:t>Внимательность</w:t>
                  </w:r>
                </w:p>
              </w:tc>
            </w:tr>
          </w:tbl>
          <w:p w14:paraId="36576CB4" w14:textId="77777777" w:rsidR="00082782" w:rsidRPr="002829AC" w:rsidRDefault="00082782" w:rsidP="003762CE"/>
        </w:tc>
      </w:tr>
      <w:tr w:rsidR="00082782" w:rsidRPr="002829AC" w14:paraId="07F9E26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22DDFA1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64E9299C" w14:textId="77777777" w:rsidR="00082782" w:rsidRPr="002829AC" w:rsidRDefault="00082782" w:rsidP="003762CE">
            <w:r w:rsidRPr="002829AC">
              <w:t>Прочитайте текст и установите соответствие</w:t>
            </w:r>
          </w:p>
          <w:p w14:paraId="5FEE24E7" w14:textId="77777777" w:rsidR="00082782" w:rsidRPr="002829AC" w:rsidRDefault="00082782" w:rsidP="003762CE">
            <w:r w:rsidRPr="002829AC">
              <w:t>Соответствие между формами общения и их характеристиками: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2"/>
              <w:gridCol w:w="4982"/>
              <w:gridCol w:w="708"/>
              <w:gridCol w:w="3686"/>
            </w:tblGrid>
            <w:tr w:rsidR="00082782" w:rsidRPr="002829AC" w14:paraId="16C0268C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4E0AACF3" w14:textId="77777777" w:rsidR="00082782" w:rsidRPr="002829AC" w:rsidRDefault="00082782" w:rsidP="001372A9">
                  <w:r w:rsidRPr="002829AC">
                    <w:t>1.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0A99C9DC" w14:textId="21057D46" w:rsidR="00082782" w:rsidRPr="002829AC" w:rsidRDefault="00082782" w:rsidP="001372A9">
                  <w:r w:rsidRPr="002829AC">
                    <w:t xml:space="preserve">Быстрая обратная связь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48E1BFC2" w14:textId="77777777" w:rsidR="00082782" w:rsidRPr="002829AC" w:rsidRDefault="00082782" w:rsidP="001372A9">
                  <w:r w:rsidRPr="002829AC">
                    <w:t>А.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17865038" w14:textId="09E6903C" w:rsidR="00082782" w:rsidRPr="002829AC" w:rsidRDefault="00082782" w:rsidP="001372A9">
                  <w:r w:rsidRPr="002829AC">
                    <w:t xml:space="preserve"> Электронная почта  </w:t>
                  </w:r>
                </w:p>
              </w:tc>
            </w:tr>
            <w:tr w:rsidR="00082782" w:rsidRPr="002829AC" w14:paraId="1E709903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4939728" w14:textId="77777777" w:rsidR="00082782" w:rsidRPr="002829AC" w:rsidRDefault="00082782" w:rsidP="001372A9">
                  <w:r w:rsidRPr="002829AC">
                    <w:t>2.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0D1AD29E" w14:textId="7BE70477" w:rsidR="00082782" w:rsidRPr="002829AC" w:rsidRDefault="00082782" w:rsidP="001372A9">
                  <w:r w:rsidRPr="002829AC">
                    <w:t xml:space="preserve">Формальное и документированное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590EBF41" w14:textId="77777777" w:rsidR="00082782" w:rsidRPr="002829AC" w:rsidRDefault="00082782" w:rsidP="001372A9">
                  <w:r w:rsidRPr="002829AC">
                    <w:t>Б.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25CC01DF" w14:textId="17CC7528" w:rsidR="00082782" w:rsidRPr="002829AC" w:rsidRDefault="00082782" w:rsidP="001372A9">
                  <w:r w:rsidRPr="002829AC">
                    <w:t xml:space="preserve"> Телефонный звонок  </w:t>
                  </w:r>
                </w:p>
              </w:tc>
            </w:tr>
            <w:tr w:rsidR="00082782" w:rsidRPr="002829AC" w14:paraId="3F870CDE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0AAC920" w14:textId="77777777" w:rsidR="00082782" w:rsidRPr="002829AC" w:rsidRDefault="00082782" w:rsidP="001372A9">
                  <w:r w:rsidRPr="002829AC">
                    <w:t>3.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12F2C3F1" w14:textId="594DEFA0" w:rsidR="00082782" w:rsidRPr="002829AC" w:rsidRDefault="00082782" w:rsidP="001372A9">
                  <w:r w:rsidRPr="002829AC">
                    <w:t xml:space="preserve"> Неформальное и личное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653BCEF" w14:textId="77777777" w:rsidR="00082782" w:rsidRPr="002829AC" w:rsidRDefault="00082782" w:rsidP="001372A9">
                  <w:r w:rsidRPr="002829AC">
                    <w:t>В.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5583E222" w14:textId="271803C7" w:rsidR="00082782" w:rsidRPr="002829AC" w:rsidRDefault="00082782" w:rsidP="001372A9">
                  <w:r w:rsidRPr="002829AC">
                    <w:t xml:space="preserve"> Социальные сети</w:t>
                  </w:r>
                </w:p>
              </w:tc>
            </w:tr>
            <w:tr w:rsidR="00082782" w:rsidRPr="002829AC" w14:paraId="203C9487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3B05644F" w14:textId="77777777" w:rsidR="00082782" w:rsidRPr="002829AC" w:rsidRDefault="00082782" w:rsidP="001372A9">
                  <w:pPr>
                    <w:pStyle w:val="a3"/>
                    <w:ind w:left="0"/>
                  </w:pPr>
                  <w:r w:rsidRPr="002829AC">
                    <w:t>4.</w:t>
                  </w: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58E6055C" w14:textId="6C0E8F48" w:rsidR="00082782" w:rsidRPr="002829AC" w:rsidRDefault="00082782" w:rsidP="001372A9">
                  <w:r w:rsidRPr="002829AC">
                    <w:t xml:space="preserve"> Мгновенная реакция и вовлеченность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B689263" w14:textId="40FEB824" w:rsidR="00082782" w:rsidRPr="002829AC" w:rsidRDefault="00082782" w:rsidP="001372A9">
                  <w:pPr>
                    <w:pStyle w:val="a3"/>
                    <w:ind w:left="0"/>
                  </w:pPr>
                  <w:r w:rsidRPr="002829AC">
                    <w:t>Г.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5C48C06" w14:textId="32735DCF" w:rsidR="00082782" w:rsidRPr="002829AC" w:rsidRDefault="00082782" w:rsidP="001372A9">
                  <w:pPr>
                    <w:pStyle w:val="a3"/>
                    <w:ind w:left="0"/>
                  </w:pPr>
                  <w:r w:rsidRPr="002829AC">
                    <w:t>Непосредственное общение</w:t>
                  </w:r>
                </w:p>
              </w:tc>
            </w:tr>
            <w:tr w:rsidR="00082782" w:rsidRPr="002829AC" w14:paraId="67ADABE6" w14:textId="77777777" w:rsidTr="00082782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D1F054A" w14:textId="77777777" w:rsidR="00082782" w:rsidRPr="002829AC" w:rsidRDefault="00082782" w:rsidP="001372A9">
                  <w:pPr>
                    <w:pStyle w:val="a3"/>
                    <w:ind w:left="0"/>
                  </w:pPr>
                </w:p>
              </w:tc>
              <w:tc>
                <w:tcPr>
                  <w:tcW w:w="4982" w:type="dxa"/>
                  <w:tcMar>
                    <w:left w:w="28" w:type="dxa"/>
                    <w:right w:w="28" w:type="dxa"/>
                  </w:tcMar>
                </w:tcPr>
                <w:p w14:paraId="5A1ADF2B" w14:textId="77777777" w:rsidR="00082782" w:rsidRPr="002829AC" w:rsidRDefault="00082782" w:rsidP="001372A9"/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53F0550E" w14:textId="381FDF82" w:rsidR="00082782" w:rsidRPr="002829AC" w:rsidRDefault="00082782" w:rsidP="001372A9">
                  <w:pPr>
                    <w:pStyle w:val="a3"/>
                    <w:ind w:left="0"/>
                  </w:pPr>
                  <w:r w:rsidRPr="002829AC">
                    <w:t>Д.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5FBCB29" w14:textId="33EC012B" w:rsidR="00082782" w:rsidRPr="002829AC" w:rsidRDefault="00082782" w:rsidP="001372A9">
                  <w:pPr>
                    <w:pStyle w:val="a3"/>
                    <w:ind w:left="0"/>
                  </w:pPr>
                  <w:r w:rsidRPr="002829AC">
                    <w:t>Жестовое общение</w:t>
                  </w:r>
                </w:p>
              </w:tc>
            </w:tr>
          </w:tbl>
          <w:p w14:paraId="4F1ACA6C" w14:textId="77777777" w:rsidR="00082782" w:rsidRPr="002829AC" w:rsidRDefault="00082782" w:rsidP="003762CE"/>
        </w:tc>
      </w:tr>
      <w:tr w:rsidR="00082782" w:rsidRPr="002829AC" w14:paraId="0CFA43B8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50E6FDF2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48A90EC6" w14:textId="77777777" w:rsidR="00082782" w:rsidRPr="002829AC" w:rsidRDefault="00082782" w:rsidP="005D431B">
            <w:r w:rsidRPr="002829AC">
              <w:t>Какова правильная последовательность шагов при разрешении конфликта в рабочей среде?</w:t>
            </w:r>
          </w:p>
          <w:p w14:paraId="1F810F00" w14:textId="77777777" w:rsidR="00082782" w:rsidRPr="002829AC" w:rsidRDefault="00082782" w:rsidP="00607DF8">
            <w:r w:rsidRPr="002829AC">
              <w:t>1.Идентификация проблемы</w:t>
            </w:r>
          </w:p>
          <w:p w14:paraId="282F2F57" w14:textId="77777777" w:rsidR="00082782" w:rsidRPr="002829AC" w:rsidRDefault="00082782" w:rsidP="00607DF8">
            <w:r w:rsidRPr="002829AC">
              <w:t>2. Выражение эмоций</w:t>
            </w:r>
          </w:p>
          <w:p w14:paraId="446F24BE" w14:textId="77777777" w:rsidR="00082782" w:rsidRPr="002829AC" w:rsidRDefault="00082782" w:rsidP="00607DF8">
            <w:r w:rsidRPr="002829AC">
              <w:t>3. Обсуждение возможных решений</w:t>
            </w:r>
          </w:p>
          <w:p w14:paraId="7E68ABFE" w14:textId="4ABB2409" w:rsidR="00082782" w:rsidRPr="002829AC" w:rsidRDefault="00082782" w:rsidP="00607DF8">
            <w:r w:rsidRPr="002829AC">
              <w:t>4. Поиск компромисса</w:t>
            </w:r>
          </w:p>
        </w:tc>
      </w:tr>
      <w:tr w:rsidR="00082782" w:rsidRPr="002829AC" w14:paraId="3497A33A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804AC9A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665E8A14" w14:textId="77777777" w:rsidR="00082782" w:rsidRPr="002829AC" w:rsidRDefault="00082782" w:rsidP="00792A7C">
            <w:r w:rsidRPr="002829AC">
              <w:t>Какова правильная последовательность действий при построении профессиональных отношений?</w:t>
            </w:r>
          </w:p>
          <w:p w14:paraId="53E3FE1A" w14:textId="64004314" w:rsidR="00082782" w:rsidRPr="002829AC" w:rsidRDefault="00082782" w:rsidP="00792A7C">
            <w:r w:rsidRPr="002829AC">
              <w:t>1. Установление контакта</w:t>
            </w:r>
          </w:p>
          <w:p w14:paraId="6C98074E" w14:textId="30AF8544" w:rsidR="00082782" w:rsidRPr="002829AC" w:rsidRDefault="00082782" w:rsidP="00792A7C">
            <w:r w:rsidRPr="002829AC">
              <w:t>2. Определение общих интересов</w:t>
            </w:r>
          </w:p>
          <w:p w14:paraId="1F5D2FB4" w14:textId="5A2AA2AC" w:rsidR="00082782" w:rsidRPr="002829AC" w:rsidRDefault="00082782" w:rsidP="00792A7C">
            <w:r w:rsidRPr="002829AC">
              <w:t>3. Поддержание отношений</w:t>
            </w:r>
          </w:p>
          <w:p w14:paraId="54FBC350" w14:textId="36DD12E5" w:rsidR="00082782" w:rsidRPr="002829AC" w:rsidRDefault="00082782" w:rsidP="00792A7C">
            <w:r w:rsidRPr="002829AC">
              <w:t>4. Налаживание доверия</w:t>
            </w:r>
          </w:p>
        </w:tc>
      </w:tr>
      <w:tr w:rsidR="00082782" w:rsidRPr="002829AC" w14:paraId="3FFE2588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385DAC08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7C9D7F13" w14:textId="77777777" w:rsidR="00082782" w:rsidRPr="002829AC" w:rsidRDefault="00082782" w:rsidP="00C67278">
            <w:r w:rsidRPr="002829AC">
              <w:t>Какова правильная последовательность шагов при ведении переговоров?</w:t>
            </w:r>
          </w:p>
          <w:p w14:paraId="412109BE" w14:textId="4114579F" w:rsidR="00082782" w:rsidRPr="002829AC" w:rsidRDefault="00082782" w:rsidP="00C67278">
            <w:r w:rsidRPr="002829AC">
              <w:t>1.Подготовка</w:t>
            </w:r>
          </w:p>
          <w:p w14:paraId="2B7F9205" w14:textId="4EA9BB9B" w:rsidR="00082782" w:rsidRPr="002829AC" w:rsidRDefault="00082782" w:rsidP="00C67278">
            <w:r w:rsidRPr="002829AC">
              <w:t>2. Презентация предложений</w:t>
            </w:r>
          </w:p>
          <w:p w14:paraId="5811950B" w14:textId="22E78036" w:rsidR="00082782" w:rsidRPr="002829AC" w:rsidRDefault="00082782" w:rsidP="00C67278">
            <w:r w:rsidRPr="002829AC">
              <w:t>3. Обсуждение условий</w:t>
            </w:r>
          </w:p>
          <w:p w14:paraId="358FAEEC" w14:textId="1A1C5FAE" w:rsidR="00082782" w:rsidRPr="002829AC" w:rsidRDefault="00082782" w:rsidP="00C67278">
            <w:r w:rsidRPr="002829AC">
              <w:t>4. Заключение сделки</w:t>
            </w:r>
          </w:p>
        </w:tc>
      </w:tr>
      <w:tr w:rsidR="00082782" w:rsidRPr="002829AC" w14:paraId="105C0A79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13F2BA2F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61DD6681" w14:textId="77777777" w:rsidR="00082782" w:rsidRPr="002829AC" w:rsidRDefault="00082782" w:rsidP="00092BB4">
            <w:r w:rsidRPr="002829AC">
              <w:t>Какой из принципов является основополагающим в этике деловых отношений?</w:t>
            </w:r>
          </w:p>
          <w:p w14:paraId="05B23D02" w14:textId="053F167E" w:rsidR="00082782" w:rsidRPr="002829AC" w:rsidRDefault="00082782" w:rsidP="00607DF8">
            <w:pPr>
              <w:pStyle w:val="a3"/>
              <w:numPr>
                <w:ilvl w:val="1"/>
                <w:numId w:val="8"/>
              </w:numPr>
              <w:ind w:left="42" w:firstLine="0"/>
            </w:pPr>
            <w:r w:rsidRPr="002829AC">
              <w:t xml:space="preserve">Эффективность  </w:t>
            </w:r>
          </w:p>
          <w:p w14:paraId="21DB168C" w14:textId="3019BA1C" w:rsidR="00082782" w:rsidRPr="002829AC" w:rsidRDefault="00082782" w:rsidP="00607DF8">
            <w:pPr>
              <w:pStyle w:val="a3"/>
              <w:numPr>
                <w:ilvl w:val="1"/>
                <w:numId w:val="8"/>
              </w:numPr>
              <w:ind w:left="42" w:firstLine="0"/>
            </w:pPr>
            <w:r w:rsidRPr="002829AC">
              <w:t xml:space="preserve">Экономичность  </w:t>
            </w:r>
          </w:p>
          <w:p w14:paraId="310A84EA" w14:textId="77777777" w:rsidR="00082782" w:rsidRPr="002829AC" w:rsidRDefault="00082782" w:rsidP="00607DF8">
            <w:pPr>
              <w:pStyle w:val="a3"/>
              <w:numPr>
                <w:ilvl w:val="1"/>
                <w:numId w:val="8"/>
              </w:numPr>
              <w:ind w:left="42" w:firstLine="0"/>
            </w:pPr>
            <w:r w:rsidRPr="002829AC">
              <w:t xml:space="preserve">Справедливость  </w:t>
            </w:r>
          </w:p>
          <w:p w14:paraId="37A24BED" w14:textId="2EDEB675" w:rsidR="00082782" w:rsidRPr="002829AC" w:rsidRDefault="00082782" w:rsidP="00607DF8">
            <w:pPr>
              <w:pStyle w:val="a3"/>
              <w:numPr>
                <w:ilvl w:val="1"/>
                <w:numId w:val="8"/>
              </w:numPr>
              <w:ind w:left="42" w:firstLine="0"/>
            </w:pPr>
            <w:r w:rsidRPr="002829AC">
              <w:t xml:space="preserve">Производительность  </w:t>
            </w:r>
          </w:p>
        </w:tc>
      </w:tr>
      <w:tr w:rsidR="00082782" w:rsidRPr="002829AC" w14:paraId="1091CB30" w14:textId="77777777" w:rsidTr="00082782">
        <w:trPr>
          <w:trHeight w:val="165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60A70B1" w14:textId="77777777" w:rsidR="00082782" w:rsidRPr="002829AC" w:rsidRDefault="00082782" w:rsidP="003762CE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4991FAA3" w14:textId="77777777" w:rsidR="00082782" w:rsidRPr="002829AC" w:rsidRDefault="00082782" w:rsidP="007D60BC">
            <w:r w:rsidRPr="002829AC">
              <w:t>Что является ключевым элементом честности в деловых отношениях?</w:t>
            </w:r>
          </w:p>
          <w:p w14:paraId="00490BDF" w14:textId="0762F203" w:rsidR="00082782" w:rsidRPr="002829AC" w:rsidRDefault="00082782" w:rsidP="007D60BC">
            <w:r w:rsidRPr="002829AC">
              <w:t xml:space="preserve">1. Комплименты  </w:t>
            </w:r>
          </w:p>
          <w:p w14:paraId="0D591686" w14:textId="6FE73925" w:rsidR="00082782" w:rsidRPr="002829AC" w:rsidRDefault="00082782" w:rsidP="007D60BC">
            <w:r w:rsidRPr="002829AC">
              <w:t xml:space="preserve">2. Соблюдение сроков  </w:t>
            </w:r>
          </w:p>
          <w:p w14:paraId="2DC1C21D" w14:textId="7A5F7F9B" w:rsidR="00082782" w:rsidRPr="002829AC" w:rsidRDefault="00082782" w:rsidP="007D60BC">
            <w:r w:rsidRPr="002829AC">
              <w:t xml:space="preserve">3. Искренность  </w:t>
            </w:r>
          </w:p>
          <w:p w14:paraId="7D40938D" w14:textId="0726F4DC" w:rsidR="00082782" w:rsidRPr="002829AC" w:rsidRDefault="00082782" w:rsidP="007D60BC">
            <w:r w:rsidRPr="002829AC">
              <w:t xml:space="preserve">4. Внешний вид  </w:t>
            </w:r>
          </w:p>
        </w:tc>
      </w:tr>
      <w:tr w:rsidR="00082782" w:rsidRPr="002829AC" w14:paraId="784B438F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442CA08B" w14:textId="77777777" w:rsidR="00082782" w:rsidRPr="002829AC" w:rsidRDefault="00082782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7F17BF7F" w14:textId="77777777" w:rsidR="00082782" w:rsidRPr="002829AC" w:rsidRDefault="00082782" w:rsidP="00B717F3">
            <w:pPr>
              <w:rPr>
                <w:bCs/>
              </w:rPr>
            </w:pPr>
            <w:r w:rsidRPr="002829AC">
              <w:rPr>
                <w:bCs/>
              </w:rPr>
              <w:t>Какое поведение считается неприемлемым в профессиональной среде?</w:t>
            </w:r>
          </w:p>
          <w:p w14:paraId="4D1A6485" w14:textId="2461B52F" w:rsidR="00082782" w:rsidRPr="002829AC" w:rsidRDefault="00082782" w:rsidP="00B717F3">
            <w:pPr>
              <w:rPr>
                <w:bCs/>
              </w:rPr>
            </w:pPr>
            <w:r w:rsidRPr="002829AC">
              <w:rPr>
                <w:bCs/>
              </w:rPr>
              <w:t xml:space="preserve">1. Вежливость  </w:t>
            </w:r>
          </w:p>
          <w:p w14:paraId="088F260D" w14:textId="65BCDD31" w:rsidR="00082782" w:rsidRPr="002829AC" w:rsidRDefault="00082782" w:rsidP="00B717F3">
            <w:pPr>
              <w:rPr>
                <w:bCs/>
              </w:rPr>
            </w:pPr>
            <w:r w:rsidRPr="002829AC">
              <w:rPr>
                <w:bCs/>
              </w:rPr>
              <w:lastRenderedPageBreak/>
              <w:t xml:space="preserve">2. Открытость </w:t>
            </w:r>
          </w:p>
          <w:p w14:paraId="76B36B21" w14:textId="38EC8BD3" w:rsidR="00082782" w:rsidRPr="002829AC" w:rsidRDefault="00082782" w:rsidP="00B717F3">
            <w:pPr>
              <w:rPr>
                <w:bCs/>
              </w:rPr>
            </w:pPr>
            <w:r w:rsidRPr="002829AC">
              <w:rPr>
                <w:bCs/>
              </w:rPr>
              <w:t>3. Честность</w:t>
            </w:r>
          </w:p>
          <w:p w14:paraId="5C21C9D9" w14:textId="18922044" w:rsidR="00082782" w:rsidRPr="002829AC" w:rsidRDefault="00082782" w:rsidP="00B717F3">
            <w:pPr>
              <w:rPr>
                <w:bCs/>
                <w:sz w:val="22"/>
                <w:szCs w:val="22"/>
              </w:rPr>
            </w:pPr>
            <w:r w:rsidRPr="002829AC">
              <w:rPr>
                <w:bCs/>
              </w:rPr>
              <w:t>4. Обман</w:t>
            </w:r>
          </w:p>
        </w:tc>
      </w:tr>
      <w:tr w:rsidR="00082782" w:rsidRPr="002829AC" w14:paraId="59574E7B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A6BBD5B" w14:textId="77777777" w:rsidR="00082782" w:rsidRPr="002829AC" w:rsidRDefault="00082782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124C485E" w14:textId="77777777" w:rsidR="00082782" w:rsidRPr="002829AC" w:rsidRDefault="00082782" w:rsidP="00EF23D7">
            <w:r w:rsidRPr="002829AC">
              <w:t>Какие элементы необходимы для успешного ведения переговоров?</w:t>
            </w:r>
          </w:p>
          <w:p w14:paraId="1380FED1" w14:textId="156EA87A" w:rsidR="00082782" w:rsidRPr="002829AC" w:rsidRDefault="00082782" w:rsidP="00EF23D7">
            <w:r w:rsidRPr="002829AC">
              <w:t xml:space="preserve">1. Четкое определение целей  </w:t>
            </w:r>
          </w:p>
          <w:p w14:paraId="56BC4209" w14:textId="1F58008B" w:rsidR="00082782" w:rsidRPr="002829AC" w:rsidRDefault="00082782" w:rsidP="00EF23D7">
            <w:r w:rsidRPr="002829AC">
              <w:t xml:space="preserve">2. Подготовка аргументов  </w:t>
            </w:r>
          </w:p>
          <w:p w14:paraId="0F3E3042" w14:textId="36EF8F44" w:rsidR="00082782" w:rsidRPr="002829AC" w:rsidRDefault="00082782" w:rsidP="00EF23D7">
            <w:r w:rsidRPr="002829AC">
              <w:t xml:space="preserve">3. Умение слушать собеседника  </w:t>
            </w:r>
          </w:p>
          <w:p w14:paraId="5FCE1769" w14:textId="43D03BA3" w:rsidR="00082782" w:rsidRPr="002829AC" w:rsidRDefault="00082782" w:rsidP="00EF23D7">
            <w:r w:rsidRPr="002829AC">
              <w:t>4. Нет верного ответа</w:t>
            </w:r>
          </w:p>
        </w:tc>
      </w:tr>
      <w:tr w:rsidR="00082782" w:rsidRPr="002829AC" w14:paraId="0BE21C6F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056A9D7A" w14:textId="77777777" w:rsidR="00082782" w:rsidRPr="002829AC" w:rsidRDefault="00082782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66280E29" w14:textId="77777777" w:rsidR="00082782" w:rsidRPr="002829AC" w:rsidRDefault="00082782" w:rsidP="008B7026">
            <w:r w:rsidRPr="002829AC">
              <w:t>Какие качества характера помогают укрепить деловую репутацию?</w:t>
            </w:r>
          </w:p>
          <w:p w14:paraId="29B4279E" w14:textId="6935482B" w:rsidR="00082782" w:rsidRPr="002829AC" w:rsidRDefault="00082782" w:rsidP="00D87BFA">
            <w:r w:rsidRPr="002829AC">
              <w:t xml:space="preserve">1. Надежность  </w:t>
            </w:r>
          </w:p>
          <w:p w14:paraId="7F60A160" w14:textId="20D706FE" w:rsidR="00082782" w:rsidRPr="002829AC" w:rsidRDefault="00082782" w:rsidP="00D87BFA">
            <w:r w:rsidRPr="002829AC">
              <w:t xml:space="preserve">2. Добросовестность  </w:t>
            </w:r>
          </w:p>
          <w:p w14:paraId="391BDCEE" w14:textId="3945B994" w:rsidR="00082782" w:rsidRPr="002829AC" w:rsidRDefault="00082782" w:rsidP="00D87BFA">
            <w:r w:rsidRPr="002829AC">
              <w:t xml:space="preserve">3. Пунктуальность  </w:t>
            </w:r>
          </w:p>
          <w:p w14:paraId="7CF77671" w14:textId="620D74C6" w:rsidR="00082782" w:rsidRPr="002829AC" w:rsidRDefault="00082782" w:rsidP="00C83253">
            <w:r w:rsidRPr="002829AC">
              <w:t>4. Нет верного ответа</w:t>
            </w:r>
          </w:p>
        </w:tc>
      </w:tr>
      <w:tr w:rsidR="00082782" w:rsidRPr="002829AC" w14:paraId="198AF6B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C698A6A" w14:textId="77777777" w:rsidR="00082782" w:rsidRPr="002829AC" w:rsidRDefault="00082782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77EFF845" w14:textId="77777777" w:rsidR="00082782" w:rsidRPr="002829AC" w:rsidRDefault="00082782" w:rsidP="00C83253">
            <w:r w:rsidRPr="002829AC">
              <w:t>Какие факторы влияют на формирование положительного имиджа компании?</w:t>
            </w:r>
          </w:p>
          <w:p w14:paraId="4C146155" w14:textId="1BC6C287" w:rsidR="00082782" w:rsidRPr="002829AC" w:rsidRDefault="00082782" w:rsidP="00142A68">
            <w:pPr>
              <w:pStyle w:val="a3"/>
              <w:numPr>
                <w:ilvl w:val="0"/>
                <w:numId w:val="9"/>
              </w:numPr>
            </w:pPr>
            <w:r w:rsidRPr="002829AC">
              <w:t xml:space="preserve">Качество продукции/услуг  </w:t>
            </w:r>
          </w:p>
          <w:p w14:paraId="44E6D3DE" w14:textId="2B0C8BE4" w:rsidR="00082782" w:rsidRPr="002829AC" w:rsidRDefault="00082782" w:rsidP="00142A68">
            <w:pPr>
              <w:pStyle w:val="a3"/>
              <w:numPr>
                <w:ilvl w:val="0"/>
                <w:numId w:val="9"/>
              </w:numPr>
            </w:pPr>
            <w:r w:rsidRPr="002829AC">
              <w:t xml:space="preserve">Репутация руководства  </w:t>
            </w:r>
          </w:p>
          <w:p w14:paraId="665ACB41" w14:textId="77D2A07D" w:rsidR="00082782" w:rsidRPr="002829AC" w:rsidRDefault="00082782" w:rsidP="00142A68">
            <w:pPr>
              <w:pStyle w:val="a3"/>
              <w:numPr>
                <w:ilvl w:val="0"/>
                <w:numId w:val="9"/>
              </w:numPr>
            </w:pPr>
            <w:r w:rsidRPr="002829AC">
              <w:t xml:space="preserve">Корпоративная социальная ответственность  </w:t>
            </w:r>
          </w:p>
          <w:p w14:paraId="44347420" w14:textId="0DD2BAB6" w:rsidR="00082782" w:rsidRPr="002829AC" w:rsidRDefault="00082782" w:rsidP="00142A68">
            <w:pPr>
              <w:pStyle w:val="a3"/>
              <w:numPr>
                <w:ilvl w:val="0"/>
                <w:numId w:val="9"/>
              </w:numPr>
            </w:pPr>
            <w:r w:rsidRPr="002829AC">
              <w:t>Нет верного ответа</w:t>
            </w:r>
          </w:p>
        </w:tc>
      </w:tr>
      <w:tr w:rsidR="00082782" w:rsidRPr="002829AC" w14:paraId="4FA08555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03288E79" w14:textId="77777777" w:rsidR="00082782" w:rsidRPr="002829AC" w:rsidRDefault="00082782" w:rsidP="00F03C27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45EE7B51" w14:textId="77777777" w:rsidR="00082782" w:rsidRPr="002829AC" w:rsidRDefault="00082782" w:rsidP="00F03C27">
            <w:pPr>
              <w:rPr>
                <w:bCs/>
              </w:rPr>
            </w:pPr>
            <w:r w:rsidRPr="002829AC">
              <w:rPr>
                <w:bCs/>
              </w:rPr>
              <w:t xml:space="preserve">Жесты «раскрытые руки», «расстёгивание пиджака» относятся к жестам (слово в родительном падеже):  </w:t>
            </w:r>
          </w:p>
        </w:tc>
      </w:tr>
      <w:tr w:rsidR="00082782" w:rsidRPr="002829AC" w14:paraId="7827E386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5C27DCED" w14:textId="77777777" w:rsidR="00082782" w:rsidRPr="002829AC" w:rsidRDefault="00082782" w:rsidP="00F03C27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10024" w:type="dxa"/>
            <w:tcMar>
              <w:left w:w="28" w:type="dxa"/>
              <w:right w:w="28" w:type="dxa"/>
            </w:tcMar>
          </w:tcPr>
          <w:p w14:paraId="00536225" w14:textId="77777777" w:rsidR="00082782" w:rsidRPr="002829AC" w:rsidRDefault="00082782" w:rsidP="00F03C27">
            <w:pPr>
              <w:rPr>
                <w:bCs/>
              </w:rPr>
            </w:pPr>
            <w:r w:rsidRPr="002829AC">
              <w:rPr>
                <w:bCs/>
              </w:rPr>
              <w:t>Изучение собеседника по его жестам, мимике и позам относится к области (слово в родительном падеже):</w:t>
            </w:r>
          </w:p>
        </w:tc>
      </w:tr>
    </w:tbl>
    <w:p w14:paraId="04D18370" w14:textId="77777777" w:rsidR="00082782" w:rsidRDefault="00082782" w:rsidP="00082782">
      <w:pPr>
        <w:jc w:val="both"/>
      </w:pPr>
    </w:p>
    <w:p w14:paraId="4F4CA3CD" w14:textId="7098FCE2" w:rsidR="00082782" w:rsidRDefault="00082782" w:rsidP="00082782">
      <w:pPr>
        <w:jc w:val="both"/>
      </w:pPr>
      <w:r w:rsidRPr="000D4125">
        <w:t>ПК-91</w:t>
      </w:r>
      <w:r w:rsidR="001F72DA">
        <w:t xml:space="preserve"> </w:t>
      </w:r>
      <w:r w:rsidRPr="000D4125">
        <w:t>- 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  <w:r w:rsidR="001F72DA">
        <w:t>.</w:t>
      </w:r>
    </w:p>
    <w:p w14:paraId="382A4C7C" w14:textId="77777777" w:rsidR="001F72DA" w:rsidRPr="000D4125" w:rsidRDefault="001F72DA" w:rsidP="00082782">
      <w:pPr>
        <w:jc w:val="both"/>
      </w:pPr>
    </w:p>
    <w:tbl>
      <w:tblPr>
        <w:tblStyle w:val="a4"/>
        <w:tblW w:w="10660" w:type="dxa"/>
        <w:tblLook w:val="04A0" w:firstRow="1" w:lastRow="0" w:firstColumn="1" w:lastColumn="0" w:noHBand="0" w:noVBand="1"/>
      </w:tblPr>
      <w:tblGrid>
        <w:gridCol w:w="777"/>
        <w:gridCol w:w="9883"/>
      </w:tblGrid>
      <w:tr w:rsidR="00082782" w:rsidRPr="000D4125" w14:paraId="39A4D091" w14:textId="77777777" w:rsidTr="0008278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A34D899" w14:textId="77777777" w:rsidR="00082782" w:rsidRPr="000D4125" w:rsidRDefault="00082782" w:rsidP="0092430E">
            <w:pPr>
              <w:jc w:val="center"/>
              <w:rPr>
                <w:sz w:val="20"/>
                <w:szCs w:val="20"/>
              </w:rPr>
            </w:pPr>
            <w:r w:rsidRPr="000D4125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  <w:vAlign w:val="center"/>
          </w:tcPr>
          <w:p w14:paraId="6866395A" w14:textId="77777777" w:rsidR="00082782" w:rsidRPr="000D4125" w:rsidRDefault="00082782" w:rsidP="0092430E">
            <w:pPr>
              <w:jc w:val="center"/>
              <w:rPr>
                <w:sz w:val="20"/>
                <w:szCs w:val="20"/>
              </w:rPr>
            </w:pPr>
            <w:r w:rsidRPr="000D4125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082782" w:rsidRPr="000D4125" w14:paraId="4929BA93" w14:textId="77777777" w:rsidTr="001F72DA">
        <w:trPr>
          <w:trHeight w:val="273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2E22D49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70311B9" w14:textId="74C92672" w:rsidR="00082782" w:rsidRPr="000D4125" w:rsidRDefault="00082782" w:rsidP="001F72DA">
            <w:pPr>
              <w:jc w:val="both"/>
            </w:pPr>
            <w:r w:rsidRPr="000D4125">
              <w:t>Прочитайте текст и установите соответствие</w:t>
            </w:r>
            <w:r w:rsidR="001F72DA">
              <w:t xml:space="preserve"> </w:t>
            </w:r>
            <w:r w:rsidRPr="000D4125">
              <w:t>между методами разрешения конфликтов и их подходами: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981"/>
              <w:gridCol w:w="708"/>
              <w:gridCol w:w="3544"/>
            </w:tblGrid>
            <w:tr w:rsidR="00082782" w:rsidRPr="000D4125" w14:paraId="06CE3686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CBD0E7" w14:textId="77777777" w:rsidR="00082782" w:rsidRPr="000D4125" w:rsidRDefault="00082782" w:rsidP="0092430E">
                  <w:r w:rsidRPr="000D4125">
                    <w:t>1.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351A20EF" w14:textId="77777777" w:rsidR="00082782" w:rsidRPr="000D4125" w:rsidRDefault="00082782" w:rsidP="0092430E">
                  <w:r w:rsidRPr="000D4125">
                    <w:t xml:space="preserve">Взаимное удовлетворение потребностей сторон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466E43B2" w14:textId="77777777" w:rsidR="00082782" w:rsidRPr="000D4125" w:rsidRDefault="00082782" w:rsidP="0092430E">
                  <w:r w:rsidRPr="000D4125"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0F27D976" w14:textId="77777777" w:rsidR="00082782" w:rsidRPr="000D4125" w:rsidRDefault="00082782" w:rsidP="0092430E">
                  <w:r w:rsidRPr="000D4125">
                    <w:t xml:space="preserve">Компромисс  </w:t>
                  </w:r>
                </w:p>
              </w:tc>
            </w:tr>
            <w:tr w:rsidR="00082782" w:rsidRPr="000D4125" w14:paraId="7454F180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0E5E11" w14:textId="77777777" w:rsidR="00082782" w:rsidRPr="000D4125" w:rsidRDefault="00082782" w:rsidP="0092430E">
                  <w:r w:rsidRPr="000D4125">
                    <w:t>2.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323B6C2C" w14:textId="77777777" w:rsidR="00082782" w:rsidRPr="000D4125" w:rsidRDefault="00082782" w:rsidP="0092430E">
                  <w:r w:rsidRPr="000D4125">
                    <w:t xml:space="preserve">Односторонний выигрыш одной стороны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2CB19E17" w14:textId="77777777" w:rsidR="00082782" w:rsidRPr="000D4125" w:rsidRDefault="00082782" w:rsidP="0092430E">
                  <w:r w:rsidRPr="000D4125"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350AA47C" w14:textId="77777777" w:rsidR="00082782" w:rsidRPr="000D4125" w:rsidRDefault="00082782" w:rsidP="0092430E">
                  <w:r w:rsidRPr="000D4125">
                    <w:t xml:space="preserve">Сотрудничество  </w:t>
                  </w:r>
                </w:p>
              </w:tc>
            </w:tr>
            <w:tr w:rsidR="00082782" w:rsidRPr="000D4125" w14:paraId="6FAABD28" w14:textId="77777777" w:rsidTr="00082782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C1AE23" w14:textId="77777777" w:rsidR="00082782" w:rsidRPr="000D4125" w:rsidRDefault="00082782" w:rsidP="0092430E">
                  <w:r w:rsidRPr="000D4125">
                    <w:t>3.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164271A0" w14:textId="77777777" w:rsidR="00082782" w:rsidRPr="000D4125" w:rsidRDefault="00082782" w:rsidP="0092430E">
                  <w:r w:rsidRPr="000D4125">
                    <w:t xml:space="preserve">Отказ от участия в конфликте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E0DB2D0" w14:textId="77777777" w:rsidR="00082782" w:rsidRPr="000D4125" w:rsidRDefault="00082782" w:rsidP="0092430E">
                  <w:r w:rsidRPr="000D4125"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3E918511" w14:textId="77777777" w:rsidR="00082782" w:rsidRPr="000D4125" w:rsidRDefault="00082782" w:rsidP="0092430E">
                  <w:r w:rsidRPr="000D4125">
                    <w:t xml:space="preserve">Избегание  </w:t>
                  </w:r>
                </w:p>
              </w:tc>
            </w:tr>
            <w:tr w:rsidR="00082782" w:rsidRPr="000D4125" w14:paraId="364D81DA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279B86" w14:textId="77777777" w:rsidR="00082782" w:rsidRPr="000D4125" w:rsidRDefault="00082782" w:rsidP="0092430E">
                  <w:pPr>
                    <w:pStyle w:val="a3"/>
                    <w:ind w:left="0"/>
                    <w:jc w:val="center"/>
                  </w:pPr>
                  <w:r w:rsidRPr="000D4125">
                    <w:t>4.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E861E0C" w14:textId="77777777" w:rsidR="00082782" w:rsidRPr="000D4125" w:rsidRDefault="00082782" w:rsidP="0092430E">
                  <w:r w:rsidRPr="000D4125">
                    <w:t xml:space="preserve">Поиск среднего решения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7A3B9F4D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5C5B515F" w14:textId="77777777" w:rsidR="00082782" w:rsidRPr="000D4125" w:rsidRDefault="00082782" w:rsidP="0092430E">
                  <w:r w:rsidRPr="000D4125">
                    <w:t xml:space="preserve">Принуждение  </w:t>
                  </w:r>
                </w:p>
              </w:tc>
            </w:tr>
            <w:tr w:rsidR="00082782" w:rsidRPr="000D4125" w14:paraId="08C36D33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67B67F4" w14:textId="77777777" w:rsidR="00082782" w:rsidRPr="000D4125" w:rsidRDefault="00082782" w:rsidP="0092430E">
                  <w:pPr>
                    <w:pStyle w:val="a3"/>
                    <w:ind w:left="0"/>
                    <w:jc w:val="center"/>
                  </w:pP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74FDAB9" w14:textId="77777777" w:rsidR="00082782" w:rsidRPr="000D4125" w:rsidRDefault="00082782" w:rsidP="0092430E"/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2D86D84E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 xml:space="preserve">Д. 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24EDCC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Смирение</w:t>
                  </w:r>
                </w:p>
              </w:tc>
            </w:tr>
          </w:tbl>
          <w:p w14:paraId="4C40F8F2" w14:textId="77777777" w:rsidR="00082782" w:rsidRPr="000D4125" w:rsidRDefault="00082782" w:rsidP="0092430E"/>
        </w:tc>
      </w:tr>
      <w:tr w:rsidR="00082782" w:rsidRPr="000D4125" w14:paraId="0417BD1F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60E76EAB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61D9339" w14:textId="17C2ECE3" w:rsidR="00082782" w:rsidRPr="000D4125" w:rsidRDefault="00082782" w:rsidP="0092430E">
            <w:r w:rsidRPr="000D4125">
              <w:t xml:space="preserve">Прочитайте текст и установите </w:t>
            </w:r>
            <w:r w:rsidR="001F72DA">
              <w:t>с</w:t>
            </w:r>
            <w:r w:rsidRPr="000D4125">
              <w:t>оответствие между корпоративными ценностями и их проявлениями: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981"/>
              <w:gridCol w:w="708"/>
              <w:gridCol w:w="3544"/>
            </w:tblGrid>
            <w:tr w:rsidR="00082782" w:rsidRPr="000D4125" w14:paraId="63C08F2E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A5CF72" w14:textId="77777777" w:rsidR="00082782" w:rsidRPr="000D4125" w:rsidRDefault="00082782" w:rsidP="0092430E">
                  <w:r w:rsidRPr="000D4125">
                    <w:t>1.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1F1404CF" w14:textId="77777777" w:rsidR="00082782" w:rsidRPr="000D4125" w:rsidRDefault="00082782" w:rsidP="0092430E">
                  <w:r w:rsidRPr="000D4125">
                    <w:t xml:space="preserve">Постоянное обучение сотрудников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5E093C1C" w14:textId="77777777" w:rsidR="00082782" w:rsidRPr="000D4125" w:rsidRDefault="00082782" w:rsidP="0092430E">
                  <w:r w:rsidRPr="000D4125"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2353DFE1" w14:textId="77777777" w:rsidR="00082782" w:rsidRPr="000D4125" w:rsidRDefault="00082782" w:rsidP="0092430E">
                  <w:r w:rsidRPr="000D4125">
                    <w:t xml:space="preserve">Профессиональное развитие  </w:t>
                  </w:r>
                </w:p>
              </w:tc>
            </w:tr>
            <w:tr w:rsidR="00082782" w:rsidRPr="000D4125" w14:paraId="45DDCAA6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41CCBF" w14:textId="77777777" w:rsidR="00082782" w:rsidRPr="000D4125" w:rsidRDefault="00082782" w:rsidP="0092430E">
                  <w:r w:rsidRPr="000D4125">
                    <w:t>2.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1058B0F4" w14:textId="77777777" w:rsidR="00082782" w:rsidRPr="000D4125" w:rsidRDefault="00082782" w:rsidP="0092430E">
                  <w:r w:rsidRPr="000D4125">
                    <w:t xml:space="preserve">Ориентация на потребности клиентов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358933F8" w14:textId="77777777" w:rsidR="00082782" w:rsidRPr="000D4125" w:rsidRDefault="00082782" w:rsidP="0092430E">
                  <w:r w:rsidRPr="000D4125"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6B9B74D4" w14:textId="77777777" w:rsidR="00082782" w:rsidRPr="000D4125" w:rsidRDefault="00082782" w:rsidP="0092430E">
                  <w:r w:rsidRPr="000D4125">
                    <w:t xml:space="preserve">Командная работа  </w:t>
                  </w:r>
                </w:p>
              </w:tc>
            </w:tr>
            <w:tr w:rsidR="00082782" w:rsidRPr="000D4125" w14:paraId="62C83363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B40FDA" w14:textId="77777777" w:rsidR="00082782" w:rsidRPr="000D4125" w:rsidRDefault="00082782" w:rsidP="0092430E">
                  <w:r w:rsidRPr="000D4125">
                    <w:t>3.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5ED11E52" w14:textId="77777777" w:rsidR="00082782" w:rsidRPr="000D4125" w:rsidRDefault="00082782" w:rsidP="0092430E">
                  <w:r w:rsidRPr="000D4125">
                    <w:t xml:space="preserve">Совместная работа и поддержка коллег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178520DC" w14:textId="77777777" w:rsidR="00082782" w:rsidRPr="000D4125" w:rsidRDefault="00082782" w:rsidP="0092430E">
                  <w:r w:rsidRPr="000D4125"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694A4F11" w14:textId="77777777" w:rsidR="00082782" w:rsidRPr="000D4125" w:rsidRDefault="00082782" w:rsidP="0092430E">
                  <w:r w:rsidRPr="000D4125">
                    <w:t xml:space="preserve">Клиентоориентированность  </w:t>
                  </w:r>
                </w:p>
              </w:tc>
            </w:tr>
            <w:tr w:rsidR="00082782" w:rsidRPr="000D4125" w14:paraId="544E0CD9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68529A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4.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E35BE86" w14:textId="77777777" w:rsidR="00082782" w:rsidRPr="000D4125" w:rsidRDefault="00082782" w:rsidP="0092430E">
                  <w:r w:rsidRPr="000D4125">
                    <w:t xml:space="preserve">Внедрение новых идей и технологий  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6EDB200D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676978D9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Коллективизм</w:t>
                  </w:r>
                </w:p>
              </w:tc>
            </w:tr>
            <w:tr w:rsidR="00082782" w:rsidRPr="000D4125" w14:paraId="35D4FE8C" w14:textId="77777777" w:rsidTr="000827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4FCFE0" w14:textId="77777777" w:rsidR="00082782" w:rsidRPr="000D4125" w:rsidRDefault="00082782" w:rsidP="0092430E">
                  <w:pPr>
                    <w:pStyle w:val="a3"/>
                    <w:ind w:left="0"/>
                  </w:pP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DE6A58E" w14:textId="77777777" w:rsidR="00082782" w:rsidRPr="000D4125" w:rsidRDefault="00082782" w:rsidP="0092430E"/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146A28FB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Д.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47B2EA58" w14:textId="77777777" w:rsidR="00082782" w:rsidRPr="000D4125" w:rsidRDefault="00082782" w:rsidP="0092430E">
                  <w:pPr>
                    <w:pStyle w:val="a3"/>
                    <w:ind w:left="0"/>
                  </w:pPr>
                  <w:r w:rsidRPr="000D4125">
                    <w:t>Индивидуальная работа</w:t>
                  </w:r>
                </w:p>
              </w:tc>
            </w:tr>
          </w:tbl>
          <w:p w14:paraId="47360CC3" w14:textId="77777777" w:rsidR="00082782" w:rsidRPr="000D4125" w:rsidRDefault="00082782" w:rsidP="0092430E"/>
        </w:tc>
      </w:tr>
      <w:tr w:rsidR="00082782" w:rsidRPr="000D4125" w14:paraId="39ED5549" w14:textId="77777777" w:rsidTr="00082782">
        <w:trPr>
          <w:trHeight w:val="185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DBF13A6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6618DEB" w14:textId="77777777" w:rsidR="00082782" w:rsidRPr="000D4125" w:rsidRDefault="00082782" w:rsidP="0092430E">
            <w:r w:rsidRPr="000D4125">
              <w:t>Какова правильная последовательность шагов при формировании корпоративной культуры?</w:t>
            </w:r>
          </w:p>
          <w:p w14:paraId="278E5D48" w14:textId="77777777" w:rsidR="00082782" w:rsidRPr="000D4125" w:rsidRDefault="00082782" w:rsidP="0092430E">
            <w:r w:rsidRPr="000D4125">
              <w:t xml:space="preserve">1.Мониторинг соблюдения  </w:t>
            </w:r>
          </w:p>
          <w:p w14:paraId="1B9D5A57" w14:textId="77777777" w:rsidR="00082782" w:rsidRPr="000D4125" w:rsidRDefault="00082782" w:rsidP="0092430E">
            <w:r w:rsidRPr="000D4125">
              <w:t>2. Определение ценностей</w:t>
            </w:r>
          </w:p>
          <w:p w14:paraId="7E9F8482" w14:textId="77777777" w:rsidR="00082782" w:rsidRPr="000D4125" w:rsidRDefault="00082782" w:rsidP="0092430E">
            <w:r w:rsidRPr="000D4125">
              <w:t>3. Разработка правил поведения</w:t>
            </w:r>
          </w:p>
          <w:p w14:paraId="48AB6550" w14:textId="77777777" w:rsidR="00082782" w:rsidRPr="000D4125" w:rsidRDefault="00082782" w:rsidP="0092430E">
            <w:r w:rsidRPr="000D4125">
              <w:t>4. Обучение персонала</w:t>
            </w:r>
          </w:p>
        </w:tc>
      </w:tr>
      <w:tr w:rsidR="00082782" w:rsidRPr="000D4125" w14:paraId="7259C85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60ED9554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1586A01E" w14:textId="77777777" w:rsidR="00082782" w:rsidRPr="000D4125" w:rsidRDefault="00082782" w:rsidP="0092430E">
            <w:r w:rsidRPr="000D4125">
              <w:t>Какова правильная последовательность шагов при работе над ошибками после неудачного проекта?</w:t>
            </w:r>
          </w:p>
          <w:p w14:paraId="68B96840" w14:textId="77777777" w:rsidR="00082782" w:rsidRPr="000D4125" w:rsidRDefault="00082782" w:rsidP="0092430E">
            <w:r w:rsidRPr="000D4125">
              <w:t>1. Анализ ситуации</w:t>
            </w:r>
          </w:p>
          <w:p w14:paraId="2BE158C9" w14:textId="77777777" w:rsidR="00082782" w:rsidRPr="000D4125" w:rsidRDefault="00082782" w:rsidP="0092430E">
            <w:r w:rsidRPr="000D4125">
              <w:t>2. Определение причин неудач</w:t>
            </w:r>
          </w:p>
          <w:p w14:paraId="7F17E252" w14:textId="77777777" w:rsidR="00082782" w:rsidRPr="000D4125" w:rsidRDefault="00082782" w:rsidP="0092430E">
            <w:r w:rsidRPr="000D4125">
              <w:t>3. Реализация изменений</w:t>
            </w:r>
          </w:p>
          <w:p w14:paraId="525252AF" w14:textId="77777777" w:rsidR="00082782" w:rsidRPr="000D4125" w:rsidRDefault="00082782" w:rsidP="0092430E">
            <w:r w:rsidRPr="000D4125">
              <w:t>4. Разработка мер по исправлению</w:t>
            </w:r>
          </w:p>
        </w:tc>
      </w:tr>
      <w:tr w:rsidR="00082782" w:rsidRPr="000D4125" w14:paraId="4B52339D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968BA00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1B49BF1" w14:textId="77777777" w:rsidR="00082782" w:rsidRPr="000D4125" w:rsidRDefault="00082782" w:rsidP="0092430E">
            <w:r w:rsidRPr="000D4125">
              <w:t>Какова правильная последовательность шагов при управлении временем в рабочих процессах?</w:t>
            </w:r>
          </w:p>
          <w:p w14:paraId="48CF55D3" w14:textId="77777777" w:rsidR="00082782" w:rsidRPr="000D4125" w:rsidRDefault="00082782" w:rsidP="0092430E">
            <w:r w:rsidRPr="000D4125">
              <w:t>1. Планирование задач</w:t>
            </w:r>
          </w:p>
          <w:p w14:paraId="551C615C" w14:textId="77777777" w:rsidR="00082782" w:rsidRPr="000D4125" w:rsidRDefault="00082782" w:rsidP="0092430E">
            <w:r w:rsidRPr="000D4125">
              <w:t>2. Установка приоритетов</w:t>
            </w:r>
          </w:p>
          <w:p w14:paraId="3CCFDADE" w14:textId="77777777" w:rsidR="00082782" w:rsidRPr="000D4125" w:rsidRDefault="00082782" w:rsidP="0092430E">
            <w:r w:rsidRPr="000D4125">
              <w:t>3. Выполнение задач</w:t>
            </w:r>
          </w:p>
          <w:p w14:paraId="0D0C4554" w14:textId="77777777" w:rsidR="00082782" w:rsidRPr="000D4125" w:rsidRDefault="00082782" w:rsidP="0092430E">
            <w:r w:rsidRPr="000D4125">
              <w:t>4. Оценка результатов</w:t>
            </w:r>
          </w:p>
        </w:tc>
      </w:tr>
      <w:tr w:rsidR="00082782" w:rsidRPr="000D4125" w14:paraId="5394E3BC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2B92E734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DBC6F36" w14:textId="77777777" w:rsidR="00082782" w:rsidRPr="000D4125" w:rsidRDefault="00082782" w:rsidP="0092430E">
            <w:r w:rsidRPr="000D4125">
              <w:t>Какой стиль общения способствует созданию доверительных отношений в коллективе?</w:t>
            </w:r>
          </w:p>
          <w:p w14:paraId="010342BD" w14:textId="77777777" w:rsidR="00082782" w:rsidRPr="000D4125" w:rsidRDefault="00082782" w:rsidP="0092430E">
            <w:pPr>
              <w:rPr>
                <w:bCs/>
                <w:sz w:val="22"/>
                <w:szCs w:val="22"/>
              </w:rPr>
            </w:pPr>
            <w:r w:rsidRPr="000D4125">
              <w:rPr>
                <w:bCs/>
                <w:sz w:val="22"/>
                <w:szCs w:val="22"/>
              </w:rPr>
              <w:t xml:space="preserve">1. </w:t>
            </w:r>
            <w:r w:rsidRPr="000D4125">
              <w:t xml:space="preserve">Авторитарный  </w:t>
            </w:r>
          </w:p>
          <w:p w14:paraId="7523F126" w14:textId="77777777" w:rsidR="00082782" w:rsidRPr="000D4125" w:rsidRDefault="00082782" w:rsidP="0092430E">
            <w:pPr>
              <w:rPr>
                <w:bCs/>
                <w:sz w:val="22"/>
                <w:szCs w:val="22"/>
              </w:rPr>
            </w:pPr>
            <w:r w:rsidRPr="000D4125">
              <w:rPr>
                <w:bCs/>
                <w:sz w:val="22"/>
                <w:szCs w:val="22"/>
              </w:rPr>
              <w:t xml:space="preserve">2. </w:t>
            </w:r>
            <w:r w:rsidRPr="000D4125">
              <w:t xml:space="preserve">Демократический  </w:t>
            </w:r>
          </w:p>
          <w:p w14:paraId="7EE72A40" w14:textId="77777777" w:rsidR="00082782" w:rsidRPr="000D4125" w:rsidRDefault="00082782" w:rsidP="0092430E">
            <w:r w:rsidRPr="000D4125">
              <w:t xml:space="preserve">3. Либеральный  </w:t>
            </w:r>
          </w:p>
          <w:p w14:paraId="054CD0C4" w14:textId="77777777" w:rsidR="00082782" w:rsidRPr="000D4125" w:rsidRDefault="00082782" w:rsidP="0092430E">
            <w:r w:rsidRPr="000D4125">
              <w:t>4.</w:t>
            </w:r>
            <w:r w:rsidRPr="000D4125">
              <w:rPr>
                <w:lang w:val="en-US"/>
              </w:rPr>
              <w:t xml:space="preserve"> </w:t>
            </w:r>
            <w:r w:rsidRPr="000D4125">
              <w:t xml:space="preserve">Партнерский  </w:t>
            </w:r>
          </w:p>
          <w:p w14:paraId="6EF197E3" w14:textId="77777777" w:rsidR="00082782" w:rsidRPr="000D4125" w:rsidRDefault="00082782" w:rsidP="0092430E"/>
        </w:tc>
      </w:tr>
      <w:tr w:rsidR="00082782" w:rsidRPr="000D4125" w14:paraId="7EFA6D18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11F17892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7AB2146" w14:textId="77777777" w:rsidR="00082782" w:rsidRPr="000D4125" w:rsidRDefault="00082782" w:rsidP="0092430E">
            <w:r w:rsidRPr="000D4125">
              <w:t>Какой принцип позволяет избежать конфликта интересов в бизнесе?</w:t>
            </w:r>
          </w:p>
          <w:p w14:paraId="7B286905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1. Гибкость</w:t>
            </w:r>
          </w:p>
          <w:p w14:paraId="5851E8EA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2. Независимость</w:t>
            </w:r>
          </w:p>
          <w:p w14:paraId="59613BD6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3. Открытость</w:t>
            </w:r>
          </w:p>
          <w:p w14:paraId="024170FD" w14:textId="77777777" w:rsidR="00082782" w:rsidRPr="000D4125" w:rsidRDefault="00082782" w:rsidP="0092430E">
            <w:r w:rsidRPr="000D4125">
              <w:rPr>
                <w:bCs/>
              </w:rPr>
              <w:t>4. Коллективизм</w:t>
            </w:r>
          </w:p>
        </w:tc>
      </w:tr>
      <w:tr w:rsidR="00082782" w:rsidRPr="000D4125" w14:paraId="05A51A3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68383ECE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0CE663D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Какой способ поведения помогает сохранить хорошие отношения даже в сложных ситуациях?</w:t>
            </w:r>
          </w:p>
          <w:p w14:paraId="1935003D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1. Конкуренция</w:t>
            </w:r>
          </w:p>
          <w:p w14:paraId="2156E1FA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 xml:space="preserve">2. Эмоциональный всплеск  </w:t>
            </w:r>
          </w:p>
          <w:p w14:paraId="1D28080B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3. Игнорирование проблемы</w:t>
            </w:r>
          </w:p>
          <w:p w14:paraId="23C947C5" w14:textId="77777777" w:rsidR="00082782" w:rsidRPr="000D4125" w:rsidRDefault="00082782" w:rsidP="0092430E">
            <w:pPr>
              <w:rPr>
                <w:bCs/>
                <w:sz w:val="22"/>
                <w:szCs w:val="22"/>
              </w:rPr>
            </w:pPr>
            <w:r w:rsidRPr="000D4125">
              <w:rPr>
                <w:bCs/>
              </w:rPr>
              <w:t>4. Терпение и понимание</w:t>
            </w:r>
          </w:p>
        </w:tc>
      </w:tr>
      <w:tr w:rsidR="00082782" w:rsidRPr="000D4125" w14:paraId="36DA69F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29EC783E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6FCDB372" w14:textId="77777777" w:rsidR="00082782" w:rsidRPr="000D4125" w:rsidRDefault="00082782" w:rsidP="0092430E">
            <w:r w:rsidRPr="000D4125">
              <w:t>Какие принципы являются важными в этике деловых отношений?</w:t>
            </w:r>
          </w:p>
          <w:p w14:paraId="4169FCD9" w14:textId="77777777" w:rsidR="00082782" w:rsidRPr="000D4125" w:rsidRDefault="00082782" w:rsidP="0092430E">
            <w:r w:rsidRPr="000D4125">
              <w:t xml:space="preserve">1. Справедливость  </w:t>
            </w:r>
          </w:p>
          <w:p w14:paraId="1A15E1FB" w14:textId="77777777" w:rsidR="00082782" w:rsidRPr="000D4125" w:rsidRDefault="00082782" w:rsidP="0092430E">
            <w:r w:rsidRPr="000D4125">
              <w:t xml:space="preserve">2. Честность  </w:t>
            </w:r>
          </w:p>
          <w:p w14:paraId="548B2928" w14:textId="77777777" w:rsidR="00082782" w:rsidRPr="000D4125" w:rsidRDefault="00082782" w:rsidP="0092430E">
            <w:r w:rsidRPr="000D4125">
              <w:t xml:space="preserve">3. Ответственность  </w:t>
            </w:r>
          </w:p>
          <w:p w14:paraId="79B6CE9A" w14:textId="77777777" w:rsidR="00082782" w:rsidRPr="000D4125" w:rsidRDefault="00082782" w:rsidP="0092430E">
            <w:r w:rsidRPr="000D4125">
              <w:t>4. Нет верного ответа</w:t>
            </w:r>
          </w:p>
        </w:tc>
      </w:tr>
      <w:tr w:rsidR="00082782" w:rsidRPr="000D4125" w14:paraId="1500920C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74210EA9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33C5DFC" w14:textId="77777777" w:rsidR="00082782" w:rsidRPr="000D4125" w:rsidRDefault="00082782" w:rsidP="0092430E">
            <w:r w:rsidRPr="000D4125">
              <w:t>Какие формы общения способствуют эффективному взаимодействию в рабочем коллективе?</w:t>
            </w:r>
          </w:p>
          <w:p w14:paraId="2DEE584D" w14:textId="77777777" w:rsidR="00082782" w:rsidRPr="000D4125" w:rsidRDefault="00082782" w:rsidP="0092430E">
            <w:r w:rsidRPr="000D4125">
              <w:t xml:space="preserve">1. Личное общение  </w:t>
            </w:r>
          </w:p>
          <w:p w14:paraId="2BBE4DF4" w14:textId="77777777" w:rsidR="00082782" w:rsidRPr="000D4125" w:rsidRDefault="00082782" w:rsidP="0092430E">
            <w:r w:rsidRPr="000D4125">
              <w:t xml:space="preserve">2. Электронная почта  </w:t>
            </w:r>
          </w:p>
          <w:p w14:paraId="3EC14429" w14:textId="77777777" w:rsidR="00082782" w:rsidRPr="000D4125" w:rsidRDefault="00082782" w:rsidP="0092430E">
            <w:r w:rsidRPr="000D4125">
              <w:t xml:space="preserve">3. Телефония  </w:t>
            </w:r>
          </w:p>
          <w:p w14:paraId="1760AD6B" w14:textId="77777777" w:rsidR="00082782" w:rsidRPr="000D4125" w:rsidRDefault="00082782" w:rsidP="0092430E">
            <w:r w:rsidRPr="000D4125">
              <w:t xml:space="preserve">4. Все вышеперечисленные  </w:t>
            </w:r>
          </w:p>
        </w:tc>
      </w:tr>
      <w:tr w:rsidR="00082782" w:rsidRPr="000D4125" w14:paraId="2165661F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51EF9406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6F0E96D3" w14:textId="77777777" w:rsidR="00082782" w:rsidRPr="000D4125" w:rsidRDefault="00082782" w:rsidP="0092430E">
            <w:r w:rsidRPr="000D4125">
              <w:t>Какие методы помогают предотвратить конфликты в деловой среде?</w:t>
            </w:r>
          </w:p>
          <w:p w14:paraId="1DBD0508" w14:textId="77777777" w:rsidR="00082782" w:rsidRPr="000D4125" w:rsidRDefault="00082782" w:rsidP="0092430E">
            <w:r w:rsidRPr="000D4125">
              <w:t xml:space="preserve">1. Открытое обсуждение проблем  </w:t>
            </w:r>
          </w:p>
          <w:p w14:paraId="7776B86E" w14:textId="77777777" w:rsidR="00082782" w:rsidRPr="000D4125" w:rsidRDefault="00082782" w:rsidP="0092430E">
            <w:r w:rsidRPr="000D4125">
              <w:t xml:space="preserve">2. Внимательность к потребностям коллег  </w:t>
            </w:r>
          </w:p>
          <w:p w14:paraId="208E3A77" w14:textId="77777777" w:rsidR="00082782" w:rsidRPr="000D4125" w:rsidRDefault="00082782" w:rsidP="0092430E">
            <w:r w:rsidRPr="000D4125">
              <w:t xml:space="preserve">3. Поддержание уважительного тона  </w:t>
            </w:r>
          </w:p>
          <w:p w14:paraId="0B65AD4B" w14:textId="77777777" w:rsidR="00082782" w:rsidRPr="000D4125" w:rsidRDefault="00082782" w:rsidP="0092430E">
            <w:r w:rsidRPr="000D4125">
              <w:t>4. Нет верного ответа</w:t>
            </w:r>
          </w:p>
          <w:p w14:paraId="16143AE0" w14:textId="77777777" w:rsidR="00082782" w:rsidRPr="000D4125" w:rsidRDefault="00082782" w:rsidP="0092430E"/>
        </w:tc>
      </w:tr>
      <w:tr w:rsidR="00082782" w:rsidRPr="000D4125" w14:paraId="6E754EBA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4A0B6CF5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35FC799" w14:textId="77777777" w:rsidR="00082782" w:rsidRPr="000D4125" w:rsidRDefault="00082782" w:rsidP="0092430E">
            <w:pPr>
              <w:rPr>
                <w:bCs/>
              </w:rPr>
            </w:pPr>
          </w:p>
          <w:p w14:paraId="7C791531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Как называется процесс взаимодействия между людьми в процессе общения?</w:t>
            </w:r>
          </w:p>
        </w:tc>
      </w:tr>
      <w:tr w:rsidR="00082782" w:rsidRPr="000D4125" w14:paraId="15D450CE" w14:textId="77777777" w:rsidTr="00082782">
        <w:tc>
          <w:tcPr>
            <w:tcW w:w="777" w:type="dxa"/>
            <w:tcMar>
              <w:left w:w="28" w:type="dxa"/>
              <w:right w:w="28" w:type="dxa"/>
            </w:tcMar>
          </w:tcPr>
          <w:p w14:paraId="255A31E1" w14:textId="77777777" w:rsidR="00082782" w:rsidRPr="000D4125" w:rsidRDefault="00082782" w:rsidP="00082782">
            <w:pPr>
              <w:pStyle w:val="a3"/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10384568" w14:textId="77777777" w:rsidR="00082782" w:rsidRPr="000D4125" w:rsidRDefault="00082782" w:rsidP="0092430E">
            <w:pPr>
              <w:rPr>
                <w:bCs/>
              </w:rPr>
            </w:pPr>
          </w:p>
          <w:p w14:paraId="59CB50E4" w14:textId="77777777" w:rsidR="00082782" w:rsidRPr="000D4125" w:rsidRDefault="00082782" w:rsidP="0092430E">
            <w:pPr>
              <w:rPr>
                <w:bCs/>
              </w:rPr>
            </w:pPr>
            <w:r w:rsidRPr="000D4125">
              <w:rPr>
                <w:bCs/>
              </w:rPr>
              <w:t>Раскройте содержание функции делового общения.</w:t>
            </w:r>
          </w:p>
        </w:tc>
      </w:tr>
    </w:tbl>
    <w:p w14:paraId="0D2CA563" w14:textId="77777777" w:rsidR="00082782" w:rsidRDefault="00082782" w:rsidP="00082782">
      <w:pPr>
        <w:spacing w:after="160" w:line="259" w:lineRule="auto"/>
      </w:pPr>
    </w:p>
    <w:p w14:paraId="7429B02E" w14:textId="4979F673" w:rsidR="00224C0C" w:rsidRDefault="00224C0C" w:rsidP="002829AC">
      <w:pPr>
        <w:spacing w:after="160" w:line="259" w:lineRule="auto"/>
      </w:pPr>
    </w:p>
    <w:sectPr w:rsidR="00224C0C" w:rsidSect="0008278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878EF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30845"/>
    <w:multiLevelType w:val="hybridMultilevel"/>
    <w:tmpl w:val="3B106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652398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95E9B"/>
    <w:multiLevelType w:val="hybridMultilevel"/>
    <w:tmpl w:val="33768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E3969"/>
    <w:multiLevelType w:val="hybridMultilevel"/>
    <w:tmpl w:val="79901C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BE242F"/>
    <w:multiLevelType w:val="hybridMultilevel"/>
    <w:tmpl w:val="B9BE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04D43"/>
    <w:multiLevelType w:val="hybridMultilevel"/>
    <w:tmpl w:val="8E6C3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C4B89"/>
    <w:multiLevelType w:val="hybridMultilevel"/>
    <w:tmpl w:val="D3EA3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F0C0F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55C6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E68AB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689"/>
    <w:rsid w:val="00003DA7"/>
    <w:rsid w:val="00011112"/>
    <w:rsid w:val="0006020A"/>
    <w:rsid w:val="0006266D"/>
    <w:rsid w:val="000709D3"/>
    <w:rsid w:val="00076EB0"/>
    <w:rsid w:val="00082782"/>
    <w:rsid w:val="00092BB4"/>
    <w:rsid w:val="000B58CA"/>
    <w:rsid w:val="001028A3"/>
    <w:rsid w:val="00111081"/>
    <w:rsid w:val="001372A9"/>
    <w:rsid w:val="00142A68"/>
    <w:rsid w:val="00177D35"/>
    <w:rsid w:val="001813DA"/>
    <w:rsid w:val="00193F45"/>
    <w:rsid w:val="001B6775"/>
    <w:rsid w:val="001E24B4"/>
    <w:rsid w:val="001F72DA"/>
    <w:rsid w:val="00216A00"/>
    <w:rsid w:val="00220BB1"/>
    <w:rsid w:val="00221854"/>
    <w:rsid w:val="00224C0C"/>
    <w:rsid w:val="00245F57"/>
    <w:rsid w:val="00255842"/>
    <w:rsid w:val="002829AC"/>
    <w:rsid w:val="002B66DA"/>
    <w:rsid w:val="002F7852"/>
    <w:rsid w:val="00300681"/>
    <w:rsid w:val="003019F6"/>
    <w:rsid w:val="0034687C"/>
    <w:rsid w:val="003762CE"/>
    <w:rsid w:val="003A1D22"/>
    <w:rsid w:val="003A34F0"/>
    <w:rsid w:val="003B3E26"/>
    <w:rsid w:val="003C20C4"/>
    <w:rsid w:val="003F46FE"/>
    <w:rsid w:val="00402846"/>
    <w:rsid w:val="00432803"/>
    <w:rsid w:val="00432A3F"/>
    <w:rsid w:val="00470B26"/>
    <w:rsid w:val="004A0AF0"/>
    <w:rsid w:val="004A3712"/>
    <w:rsid w:val="00510CC5"/>
    <w:rsid w:val="00575C12"/>
    <w:rsid w:val="005A73D5"/>
    <w:rsid w:val="005B679B"/>
    <w:rsid w:val="005C625D"/>
    <w:rsid w:val="005D431B"/>
    <w:rsid w:val="005F3532"/>
    <w:rsid w:val="00607DF8"/>
    <w:rsid w:val="00614F13"/>
    <w:rsid w:val="00623658"/>
    <w:rsid w:val="00641F00"/>
    <w:rsid w:val="00643B21"/>
    <w:rsid w:val="0065165A"/>
    <w:rsid w:val="0067165F"/>
    <w:rsid w:val="00690DFB"/>
    <w:rsid w:val="006F1A52"/>
    <w:rsid w:val="006F1A66"/>
    <w:rsid w:val="00710696"/>
    <w:rsid w:val="00792A7C"/>
    <w:rsid w:val="007C0DAF"/>
    <w:rsid w:val="007D08FA"/>
    <w:rsid w:val="007D40E3"/>
    <w:rsid w:val="007D60BC"/>
    <w:rsid w:val="007E64DC"/>
    <w:rsid w:val="007F1C04"/>
    <w:rsid w:val="008B7026"/>
    <w:rsid w:val="008C08C9"/>
    <w:rsid w:val="0091214F"/>
    <w:rsid w:val="0091660D"/>
    <w:rsid w:val="00936AE3"/>
    <w:rsid w:val="009928A8"/>
    <w:rsid w:val="009A0447"/>
    <w:rsid w:val="009A2934"/>
    <w:rsid w:val="009D0E7E"/>
    <w:rsid w:val="00A450D4"/>
    <w:rsid w:val="00A576C4"/>
    <w:rsid w:val="00A86A5A"/>
    <w:rsid w:val="00A930A3"/>
    <w:rsid w:val="00AC0DD4"/>
    <w:rsid w:val="00AC1504"/>
    <w:rsid w:val="00AD629C"/>
    <w:rsid w:val="00AE55B3"/>
    <w:rsid w:val="00AE7689"/>
    <w:rsid w:val="00B15D71"/>
    <w:rsid w:val="00B717F3"/>
    <w:rsid w:val="00B75B1A"/>
    <w:rsid w:val="00B76C30"/>
    <w:rsid w:val="00B77260"/>
    <w:rsid w:val="00BF1D7C"/>
    <w:rsid w:val="00C67278"/>
    <w:rsid w:val="00C716CF"/>
    <w:rsid w:val="00C83253"/>
    <w:rsid w:val="00CB776D"/>
    <w:rsid w:val="00CD48C8"/>
    <w:rsid w:val="00D41D3B"/>
    <w:rsid w:val="00D53B9C"/>
    <w:rsid w:val="00D826E8"/>
    <w:rsid w:val="00D8619A"/>
    <w:rsid w:val="00D87BFA"/>
    <w:rsid w:val="00D94190"/>
    <w:rsid w:val="00D94855"/>
    <w:rsid w:val="00D952E4"/>
    <w:rsid w:val="00D958D4"/>
    <w:rsid w:val="00DC5D8B"/>
    <w:rsid w:val="00DE4010"/>
    <w:rsid w:val="00E067A1"/>
    <w:rsid w:val="00E73748"/>
    <w:rsid w:val="00E745D8"/>
    <w:rsid w:val="00E80156"/>
    <w:rsid w:val="00E8429D"/>
    <w:rsid w:val="00E87958"/>
    <w:rsid w:val="00E94C83"/>
    <w:rsid w:val="00EE4AA9"/>
    <w:rsid w:val="00EE7C91"/>
    <w:rsid w:val="00EF1068"/>
    <w:rsid w:val="00EF23D7"/>
    <w:rsid w:val="00F03C27"/>
    <w:rsid w:val="00F22780"/>
    <w:rsid w:val="00F232C5"/>
    <w:rsid w:val="00F43941"/>
    <w:rsid w:val="00FA0CDB"/>
    <w:rsid w:val="00FA7903"/>
    <w:rsid w:val="00FB0946"/>
    <w:rsid w:val="00FD33AF"/>
    <w:rsid w:val="00FE7E26"/>
    <w:rsid w:val="00FF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44351"/>
  <w15:docId w15:val="{9618E3E5-4532-46CF-9758-4BC45AF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689"/>
    <w:pPr>
      <w:ind w:left="720"/>
      <w:contextualSpacing/>
    </w:pPr>
  </w:style>
  <w:style w:type="table" w:styleId="a4">
    <w:name w:val="Table Grid"/>
    <w:basedOn w:val="a1"/>
    <w:rsid w:val="00AE768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F1A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Круглова</dc:creator>
  <cp:keywords/>
  <dc:description/>
  <cp:lastModifiedBy>MishinaOlga</cp:lastModifiedBy>
  <cp:revision>15</cp:revision>
  <dcterms:created xsi:type="dcterms:W3CDTF">2025-04-09T13:18:00Z</dcterms:created>
  <dcterms:modified xsi:type="dcterms:W3CDTF">2025-04-24T21:50:00Z</dcterms:modified>
</cp:coreProperties>
</file>